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80" w:rsidRDefault="00CF59F6" w:rsidP="00422FDC">
      <w:r>
        <w:t>Április</w:t>
      </w:r>
      <w:r w:rsidR="00A71180">
        <w:t xml:space="preserve"> </w:t>
      </w:r>
      <w:r>
        <w:t>19</w:t>
      </w:r>
      <w:r w:rsidR="00A71180">
        <w:t xml:space="preserve">-től mozikban </w:t>
      </w:r>
      <w:r>
        <w:t>az Éjjeli napfény</w:t>
      </w:r>
      <w:r w:rsidR="00A71180">
        <w:t>, egy kis ízelítő a filmből:</w:t>
      </w:r>
      <w:r w:rsidR="00A71180">
        <w:br/>
      </w:r>
      <w:r w:rsidRPr="00CF59F6">
        <w:t>https://www.youtube.com/watch</w:t>
      </w:r>
      <w:proofErr w:type="gramStart"/>
      <w:r w:rsidRPr="00CF59F6">
        <w:t>?v</w:t>
      </w:r>
      <w:proofErr w:type="gramEnd"/>
      <w:r w:rsidRPr="00CF59F6">
        <w:t>=8Tb-RcTdn0Q&amp;t=74s</w:t>
      </w:r>
    </w:p>
    <w:p w:rsidR="00CF59F6" w:rsidRDefault="00CF59F6" w:rsidP="00422FDC">
      <w:pPr>
        <w:rPr>
          <w:rFonts w:ascii="Helvetica" w:hAnsi="Helvetica"/>
          <w:color w:val="034279"/>
          <w:sz w:val="20"/>
          <w:szCs w:val="20"/>
          <w:shd w:val="clear" w:color="auto" w:fill="FFFFFF"/>
        </w:rPr>
      </w:pPr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 xml:space="preserve">A 17 éves </w:t>
      </w:r>
      <w:proofErr w:type="spellStart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>Katie</w:t>
      </w:r>
      <w:proofErr w:type="spellEnd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 xml:space="preserve"> Price egy ritka betegséggel él együtt: minimális mennyiségű napfény is halálos fenyegetés a számára. Mivel napközben muszáj a házban maradnia, társaságul csupán megözvegyült apja és legjobb (</w:t>
      </w:r>
      <w:proofErr w:type="gramStart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>na</w:t>
      </w:r>
      <w:proofErr w:type="gramEnd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 xml:space="preserve"> jó, igazból az egyetlen) barátja szolgál. </w:t>
      </w:r>
      <w:proofErr w:type="spellStart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>Katie</w:t>
      </w:r>
      <w:proofErr w:type="spellEnd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 xml:space="preserve"> világa csak </w:t>
      </w:r>
      <w:proofErr w:type="gramStart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>azután</w:t>
      </w:r>
      <w:proofErr w:type="gramEnd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 xml:space="preserve"> teljesedik ki, hogy lement a nap: ilyenkor fogja a gitárját, és a helyi pályaudvaron játszik a jövő-menő utasoknak. Charlie Reed valaha sztáratléta volt, és az életében most épp nagy változások vannak készülőben – ő az a fiú, akiért </w:t>
      </w:r>
      <w:proofErr w:type="spellStart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>Katie</w:t>
      </w:r>
      <w:proofErr w:type="spellEnd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 xml:space="preserve"> a távolból titokban már évek óta rajong. Miután egy este meglátja a gitározó lányt, a sorsaik összeforrnak, és egy csillagokon átívelő szerelem veszi kezdetét. Miközben támogatják egymást céljaik elérésében, és egymásba szeretnek a nyári éjszakák leple alatt, </w:t>
      </w:r>
      <w:proofErr w:type="spellStart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>Katie</w:t>
      </w:r>
      <w:proofErr w:type="spellEnd"/>
      <w:r>
        <w:rPr>
          <w:rFonts w:ascii="Helvetica" w:hAnsi="Helvetica"/>
          <w:color w:val="034279"/>
          <w:sz w:val="20"/>
          <w:szCs w:val="20"/>
          <w:shd w:val="clear" w:color="auto" w:fill="FFFFFF"/>
        </w:rPr>
        <w:t xml:space="preserve"> és Charlie között olyan szoros összeköttetés alakul ki, ami elég erős ahhoz, hogy megváltoztassa őket – és mindenki mást is körülöttük –, örökre.</w:t>
      </w:r>
    </w:p>
    <w:p w:rsidR="00A71180" w:rsidRDefault="00CF59F6" w:rsidP="00422FDC">
      <w:r>
        <w:t xml:space="preserve">Az Éjjeli napfény </w:t>
      </w:r>
      <w:proofErr w:type="spellStart"/>
      <w:r>
        <w:t>Trish</w:t>
      </w:r>
      <w:proofErr w:type="spellEnd"/>
      <w:r>
        <w:t xml:space="preserve"> Cook</w:t>
      </w:r>
      <w:r w:rsidR="00422FDC" w:rsidRPr="0093226F">
        <w:t xml:space="preserve"> azonos című bestsellere alapján készült</w:t>
      </w:r>
      <w:r w:rsidR="00422FDC">
        <w:t>, amely a Maxim Könyvkiadó gondozásában jelent meg magyarul</w:t>
      </w:r>
      <w:r w:rsidR="00422FDC" w:rsidRPr="0093226F">
        <w:t>.</w:t>
      </w:r>
      <w:r w:rsidR="00422FDC">
        <w:br/>
      </w:r>
      <w:r w:rsidR="00422FDC">
        <w:br/>
        <w:t xml:space="preserve">A </w:t>
      </w:r>
      <w:r w:rsidR="00A71180">
        <w:t>könyvbe az alábbi linken tudtok beleolvasni:</w:t>
      </w:r>
      <w:r w:rsidR="00422FDC">
        <w:t xml:space="preserve"> </w:t>
      </w:r>
      <w:r w:rsidR="00422FDC">
        <w:br/>
      </w:r>
      <w:r w:rsidRPr="00CF59F6">
        <w:t>http://www.olvas.hu/uploads/media/file/0001/05/687d182fdc6a54e403ba6c99a197d298f997db42.pdf</w:t>
      </w:r>
    </w:p>
    <w:p w:rsidR="00A71180" w:rsidRDefault="00A71180" w:rsidP="00422FDC">
      <w:r>
        <w:t>És itt tudjátok előrendelni 30% kedvezménnyel:</w:t>
      </w:r>
      <w:r>
        <w:br/>
      </w:r>
      <w:r w:rsidR="00CF59F6" w:rsidRPr="00CF59F6">
        <w:t>http://www.olvas.hu/termekek/mx1405-ejjeli-napfeny</w:t>
      </w:r>
      <w:bookmarkStart w:id="0" w:name="_GoBack"/>
      <w:bookmarkEnd w:id="0"/>
    </w:p>
    <w:p w:rsidR="0086158E" w:rsidRDefault="00A71180" w:rsidP="00422FDC">
      <w:r>
        <w:br/>
      </w:r>
    </w:p>
    <w:sectPr w:rsidR="008615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1B"/>
    <w:rsid w:val="003E7321"/>
    <w:rsid w:val="00422FDC"/>
    <w:rsid w:val="005F0294"/>
    <w:rsid w:val="009C2D1B"/>
    <w:rsid w:val="00A71180"/>
    <w:rsid w:val="00BD105F"/>
    <w:rsid w:val="00CF59F6"/>
    <w:rsid w:val="00E97B1A"/>
    <w:rsid w:val="00FF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2FD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FF4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A711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2FD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FF4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A711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 Infó</dc:creator>
  <cp:lastModifiedBy>Maxim Infó</cp:lastModifiedBy>
  <cp:revision>2</cp:revision>
  <cp:lastPrinted>2018-03-07T14:36:00Z</cp:lastPrinted>
  <dcterms:created xsi:type="dcterms:W3CDTF">2018-04-09T11:18:00Z</dcterms:created>
  <dcterms:modified xsi:type="dcterms:W3CDTF">2018-04-09T11:18:00Z</dcterms:modified>
</cp:coreProperties>
</file>